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49D6D4" w14:textId="78A70D1C" w:rsidR="00C40EC9" w:rsidRDefault="00ED1338" w:rsidP="00933EEC">
      <w:pPr>
        <w:pStyle w:val="Ttulo"/>
        <w:spacing w:before="184"/>
        <w:jc w:val="center"/>
      </w:pPr>
      <w:r>
        <w:t xml:space="preserve">ANEXO </w:t>
      </w:r>
      <w:r w:rsidR="00C40EC9">
        <w:t>VII</w:t>
      </w:r>
      <w:r w:rsidR="00356707">
        <w:t>I</w:t>
      </w:r>
    </w:p>
    <w:p w14:paraId="0C667504" w14:textId="77777777" w:rsidR="003105C4" w:rsidRDefault="003105C4" w:rsidP="00933EEC">
      <w:pPr>
        <w:pStyle w:val="Ttulo"/>
        <w:spacing w:before="184"/>
        <w:jc w:val="center"/>
      </w:pPr>
    </w:p>
    <w:p w14:paraId="045F37AD" w14:textId="77777777" w:rsidR="00933EEC" w:rsidRDefault="00933EEC" w:rsidP="003105C4">
      <w:pPr>
        <w:pStyle w:val="Ttulo"/>
        <w:ind w:left="0" w:right="3" w:firstLine="142"/>
        <w:jc w:val="center"/>
      </w:pPr>
      <w:r>
        <w:t>DECLARAÇÃO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CAPACIDADE</w:t>
      </w:r>
      <w:r>
        <w:rPr>
          <w:spacing w:val="-1"/>
        </w:rPr>
        <w:t xml:space="preserve"> </w:t>
      </w:r>
      <w:r>
        <w:t>TÉCNICA</w:t>
      </w:r>
      <w:r>
        <w:rPr>
          <w:spacing w:val="-1"/>
        </w:rPr>
        <w:t xml:space="preserve"> </w:t>
      </w:r>
      <w:r>
        <w:t>OPERACIONAL</w:t>
      </w:r>
    </w:p>
    <w:p w14:paraId="53E78C43" w14:textId="77777777" w:rsidR="00933EEC" w:rsidRDefault="00933EEC" w:rsidP="003105C4">
      <w:pPr>
        <w:pStyle w:val="Corpodetexto"/>
        <w:ind w:right="3" w:firstLine="142"/>
        <w:rPr>
          <w:b/>
          <w:sz w:val="26"/>
        </w:rPr>
      </w:pPr>
    </w:p>
    <w:p w14:paraId="74FCCAD1" w14:textId="77777777" w:rsidR="00933EEC" w:rsidRDefault="00933EEC" w:rsidP="003105C4">
      <w:pPr>
        <w:pStyle w:val="Corpodetexto"/>
        <w:ind w:right="3" w:firstLine="142"/>
        <w:rPr>
          <w:b/>
          <w:sz w:val="26"/>
        </w:rPr>
      </w:pPr>
    </w:p>
    <w:p w14:paraId="20FDA405" w14:textId="77777777" w:rsidR="00933EEC" w:rsidRDefault="00933EEC" w:rsidP="003105C4">
      <w:pPr>
        <w:pStyle w:val="Corpodetexto"/>
        <w:ind w:right="3" w:firstLine="142"/>
        <w:jc w:val="both"/>
        <w:rPr>
          <w:b/>
          <w:sz w:val="26"/>
        </w:rPr>
      </w:pPr>
    </w:p>
    <w:p w14:paraId="3D8A2377" w14:textId="77777777" w:rsidR="00933EEC" w:rsidRDefault="00933EEC" w:rsidP="003105C4">
      <w:pPr>
        <w:pStyle w:val="Corpodetexto"/>
        <w:spacing w:line="360" w:lineRule="auto"/>
        <w:ind w:right="3" w:firstLine="142"/>
        <w:jc w:val="both"/>
        <w:rPr>
          <w:b/>
          <w:sz w:val="26"/>
        </w:rPr>
      </w:pPr>
    </w:p>
    <w:p w14:paraId="77F55805" w14:textId="12482519" w:rsidR="00933EEC" w:rsidRPr="003105C4" w:rsidRDefault="00933EEC" w:rsidP="003105C4">
      <w:pPr>
        <w:spacing w:line="360" w:lineRule="auto"/>
        <w:jc w:val="both"/>
      </w:pPr>
      <w:r w:rsidRPr="003105C4">
        <w:t>Eu,</w:t>
      </w:r>
      <w:r w:rsidR="003105C4">
        <w:t xml:space="preserve">__________________________________________________________________ </w:t>
      </w:r>
      <w:r w:rsidRPr="003105C4">
        <w:t>portador(a)</w:t>
      </w:r>
      <w:r w:rsidRPr="003105C4">
        <w:tab/>
        <w:t>do</w:t>
      </w:r>
      <w:r w:rsidRPr="003105C4">
        <w:tab/>
        <w:t>CPF</w:t>
      </w:r>
      <w:r w:rsidRPr="003105C4">
        <w:tab/>
        <w:t>nº</w:t>
      </w:r>
      <w:r w:rsidR="003105C4">
        <w:t>_________________________</w:t>
      </w:r>
      <w:r w:rsidRPr="003105C4">
        <w:t>, RG nº</w:t>
      </w:r>
      <w:r w:rsidR="003105C4">
        <w:t>____________</w:t>
      </w:r>
      <w:r w:rsidRPr="003105C4">
        <w:t>, de nacionalidade</w:t>
      </w:r>
      <w:r w:rsidR="003105C4">
        <w:t>_______________</w:t>
      </w:r>
      <w:r w:rsidRPr="003105C4">
        <w:t>, natural de</w:t>
      </w:r>
      <w:r w:rsidR="003105C4">
        <w:t>_______________</w:t>
      </w:r>
      <w:r w:rsidRPr="003105C4">
        <w:t>(CIDADE/ESTADO), residente e domiciliado(a) na</w:t>
      </w:r>
      <w:r w:rsidR="003105C4">
        <w:t xml:space="preserve"> </w:t>
      </w:r>
      <w:r w:rsidRPr="003105C4">
        <w:t>(ENDEREÇO COMPLETO) declaro,</w:t>
      </w:r>
      <w:r w:rsidR="003105C4">
        <w:t xml:space="preserve"> </w:t>
      </w:r>
      <w:r w:rsidRPr="003105C4">
        <w:t>que possuo</w:t>
      </w:r>
      <w:r w:rsidR="003105C4">
        <w:t xml:space="preserve"> </w:t>
      </w:r>
      <w:r w:rsidRPr="003105C4">
        <w:t>capacidade técnica e operacional para avaliação e emissão de pareceres técnicos na</w:t>
      </w:r>
      <w:r w:rsidR="003105C4">
        <w:t xml:space="preserve"> </w:t>
      </w:r>
      <w:r w:rsidRPr="003105C4">
        <w:t>seleção de projetos culturais, sob pena de responsabilidade civil e criminal.</w:t>
      </w:r>
    </w:p>
    <w:p w14:paraId="1A3EA2BE" w14:textId="77777777" w:rsidR="00933EEC" w:rsidRPr="003105C4" w:rsidRDefault="00933EEC" w:rsidP="003105C4"/>
    <w:p w14:paraId="6FF60E4A" w14:textId="77777777" w:rsidR="00933EEC" w:rsidRPr="003105C4" w:rsidRDefault="00933EEC" w:rsidP="003105C4"/>
    <w:p w14:paraId="4D8F20B9" w14:textId="77777777" w:rsidR="00933EEC" w:rsidRPr="003105C4" w:rsidRDefault="00933EEC" w:rsidP="003105C4"/>
    <w:p w14:paraId="06E72C28" w14:textId="77777777" w:rsidR="00933EEC" w:rsidRPr="003105C4" w:rsidRDefault="00933EEC" w:rsidP="003105C4"/>
    <w:p w14:paraId="59598513" w14:textId="710F1FC1" w:rsidR="004C5DC9" w:rsidRPr="003105C4" w:rsidRDefault="00933EEC" w:rsidP="003105C4">
      <w:pPr>
        <w:jc w:val="center"/>
      </w:pPr>
      <w:r w:rsidRPr="003105C4">
        <w:t>Local,</w:t>
      </w:r>
      <w:r w:rsidR="003105C4">
        <w:t>___________________</w:t>
      </w:r>
      <w:r w:rsidRPr="003105C4">
        <w:t>,de</w:t>
      </w:r>
      <w:r w:rsidR="003105C4">
        <w:t>______________</w:t>
      </w:r>
      <w:r w:rsidRPr="003105C4">
        <w:t xml:space="preserve">de </w:t>
      </w:r>
      <w:r w:rsidR="00356707" w:rsidRPr="003105C4">
        <w:t>2024</w:t>
      </w:r>
      <w:r w:rsidRPr="003105C4">
        <w:t>.</w:t>
      </w:r>
    </w:p>
    <w:p w14:paraId="59598514" w14:textId="77777777" w:rsidR="004C5DC9" w:rsidRDefault="004C5DC9">
      <w:pPr>
        <w:pStyle w:val="Corpodetexto"/>
        <w:rPr>
          <w:sz w:val="20"/>
        </w:rPr>
      </w:pPr>
    </w:p>
    <w:sectPr w:rsidR="004C5DC9" w:rsidSect="003105C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10" w:h="16840"/>
      <w:pgMar w:top="1418" w:right="1701" w:bottom="1418" w:left="1701" w:header="720" w:footer="4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484575" w14:textId="77777777" w:rsidR="002806FE" w:rsidRDefault="002806FE" w:rsidP="002474ED">
      <w:r>
        <w:separator/>
      </w:r>
    </w:p>
  </w:endnote>
  <w:endnote w:type="continuationSeparator" w:id="0">
    <w:p w14:paraId="68C8A153" w14:textId="77777777" w:rsidR="002806FE" w:rsidRDefault="002806FE" w:rsidP="0024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262E2C" w14:textId="77777777" w:rsidR="00AD24CC" w:rsidRDefault="00AD24CC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BB64D" w14:textId="50A5E590" w:rsidR="002474ED" w:rsidRDefault="002474ED">
    <w:pPr>
      <w:pStyle w:val="Rodap"/>
    </w:pPr>
    <w:r>
      <w:rPr>
        <w:noProof/>
        <w:lang w:val="pt-BR" w:eastAsia="pt-BR"/>
      </w:rPr>
      <w:drawing>
        <wp:anchor distT="0" distB="0" distL="114300" distR="114300" simplePos="0" relativeHeight="251656704" behindDoc="0" locked="0" layoutInCell="1" allowOverlap="1" wp14:anchorId="0764B6AF" wp14:editId="54129BD6">
          <wp:simplePos x="0" y="0"/>
          <wp:positionH relativeFrom="margin">
            <wp:posOffset>-866775</wp:posOffset>
          </wp:positionH>
          <wp:positionV relativeFrom="paragraph">
            <wp:posOffset>-190500</wp:posOffset>
          </wp:positionV>
          <wp:extent cx="7140549" cy="304800"/>
          <wp:effectExtent l="0" t="0" r="3810" b="0"/>
          <wp:wrapNone/>
          <wp:docPr id="1408685342" name="Imagem 14086853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40549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E1EA6D" w14:textId="77777777" w:rsidR="00AD24CC" w:rsidRDefault="00AD24CC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02F0E" w14:textId="77777777" w:rsidR="002806FE" w:rsidRDefault="002806FE" w:rsidP="002474ED">
      <w:r>
        <w:separator/>
      </w:r>
    </w:p>
  </w:footnote>
  <w:footnote w:type="continuationSeparator" w:id="0">
    <w:p w14:paraId="3A7C3D6B" w14:textId="77777777" w:rsidR="002806FE" w:rsidRDefault="002806FE" w:rsidP="00247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53B506" w14:textId="77777777" w:rsidR="00AD24CC" w:rsidRDefault="00AD24CC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CF237" w14:textId="024AB326" w:rsidR="002474ED" w:rsidRDefault="00FA6B13">
    <w:pPr>
      <w:pStyle w:val="Cabealho"/>
    </w:pPr>
    <w:r>
      <w:rPr>
        <w:noProof/>
        <w:lang w:val="pt-BR" w:eastAsia="pt-BR"/>
      </w:rPr>
      <w:drawing>
        <wp:anchor distT="0" distB="0" distL="114300" distR="114300" simplePos="0" relativeHeight="251657728" behindDoc="0" locked="0" layoutInCell="1" allowOverlap="1" wp14:anchorId="589BAABD" wp14:editId="13A0A2ED">
          <wp:simplePos x="0" y="0"/>
          <wp:positionH relativeFrom="margin">
            <wp:posOffset>-1000125</wp:posOffset>
          </wp:positionH>
          <wp:positionV relativeFrom="paragraph">
            <wp:posOffset>-455295</wp:posOffset>
          </wp:positionV>
          <wp:extent cx="7536655" cy="790575"/>
          <wp:effectExtent l="0" t="0" r="7620" b="0"/>
          <wp:wrapNone/>
          <wp:docPr id="2039033082" name="Imagem 203903308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6655" cy="790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B5E706" w14:textId="77777777" w:rsidR="00AD24CC" w:rsidRDefault="00AD24CC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1749F9"/>
    <w:multiLevelType w:val="hybridMultilevel"/>
    <w:tmpl w:val="312482F4"/>
    <w:lvl w:ilvl="0" w:tplc="403A6FF4">
      <w:numFmt w:val="bullet"/>
      <w:lvlText w:val=""/>
      <w:lvlJc w:val="left"/>
      <w:pPr>
        <w:ind w:left="950" w:hanging="425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1" w:tplc="5FC0D844">
      <w:numFmt w:val="bullet"/>
      <w:lvlText w:val=""/>
      <w:lvlJc w:val="left"/>
      <w:pPr>
        <w:ind w:left="1102" w:hanging="360"/>
      </w:pPr>
      <w:rPr>
        <w:rFonts w:ascii="Symbol" w:eastAsia="Symbol" w:hAnsi="Symbol" w:cs="Symbol" w:hint="default"/>
        <w:w w:val="100"/>
        <w:sz w:val="24"/>
        <w:szCs w:val="24"/>
        <w:lang w:val="pt-PT" w:eastAsia="en-US" w:bidi="ar-SA"/>
      </w:rPr>
    </w:lvl>
    <w:lvl w:ilvl="2" w:tplc="31D65FEA">
      <w:numFmt w:val="bullet"/>
      <w:lvlText w:val="•"/>
      <w:lvlJc w:val="left"/>
      <w:pPr>
        <w:ind w:left="2025" w:hanging="360"/>
      </w:pPr>
      <w:rPr>
        <w:rFonts w:hint="default"/>
        <w:lang w:val="pt-PT" w:eastAsia="en-US" w:bidi="ar-SA"/>
      </w:rPr>
    </w:lvl>
    <w:lvl w:ilvl="3" w:tplc="10C01390">
      <w:numFmt w:val="bullet"/>
      <w:lvlText w:val="•"/>
      <w:lvlJc w:val="left"/>
      <w:pPr>
        <w:ind w:left="2950" w:hanging="360"/>
      </w:pPr>
      <w:rPr>
        <w:rFonts w:hint="default"/>
        <w:lang w:val="pt-PT" w:eastAsia="en-US" w:bidi="ar-SA"/>
      </w:rPr>
    </w:lvl>
    <w:lvl w:ilvl="4" w:tplc="BED6A60E">
      <w:numFmt w:val="bullet"/>
      <w:lvlText w:val="•"/>
      <w:lvlJc w:val="left"/>
      <w:pPr>
        <w:ind w:left="3875" w:hanging="360"/>
      </w:pPr>
      <w:rPr>
        <w:rFonts w:hint="default"/>
        <w:lang w:val="pt-PT" w:eastAsia="en-US" w:bidi="ar-SA"/>
      </w:rPr>
    </w:lvl>
    <w:lvl w:ilvl="5" w:tplc="D638D478">
      <w:numFmt w:val="bullet"/>
      <w:lvlText w:val="•"/>
      <w:lvlJc w:val="left"/>
      <w:pPr>
        <w:ind w:left="4800" w:hanging="360"/>
      </w:pPr>
      <w:rPr>
        <w:rFonts w:hint="default"/>
        <w:lang w:val="pt-PT" w:eastAsia="en-US" w:bidi="ar-SA"/>
      </w:rPr>
    </w:lvl>
    <w:lvl w:ilvl="6" w:tplc="90601AA8">
      <w:numFmt w:val="bullet"/>
      <w:lvlText w:val="•"/>
      <w:lvlJc w:val="left"/>
      <w:pPr>
        <w:ind w:left="5725" w:hanging="360"/>
      </w:pPr>
      <w:rPr>
        <w:rFonts w:hint="default"/>
        <w:lang w:val="pt-PT" w:eastAsia="en-US" w:bidi="ar-SA"/>
      </w:rPr>
    </w:lvl>
    <w:lvl w:ilvl="7" w:tplc="04848A6C">
      <w:numFmt w:val="bullet"/>
      <w:lvlText w:val="•"/>
      <w:lvlJc w:val="left"/>
      <w:pPr>
        <w:ind w:left="6650" w:hanging="360"/>
      </w:pPr>
      <w:rPr>
        <w:rFonts w:hint="default"/>
        <w:lang w:val="pt-PT" w:eastAsia="en-US" w:bidi="ar-SA"/>
      </w:rPr>
    </w:lvl>
    <w:lvl w:ilvl="8" w:tplc="F2F69216">
      <w:numFmt w:val="bullet"/>
      <w:lvlText w:val="•"/>
      <w:lvlJc w:val="left"/>
      <w:pPr>
        <w:ind w:left="7576" w:hanging="360"/>
      </w:pPr>
      <w:rPr>
        <w:rFonts w:hint="default"/>
        <w:lang w:val="pt-PT" w:eastAsia="en-US" w:bidi="ar-SA"/>
      </w:rPr>
    </w:lvl>
  </w:abstractNum>
  <w:num w:numId="1" w16cid:durableId="19592879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C5DC9"/>
    <w:rsid w:val="001378D8"/>
    <w:rsid w:val="002474ED"/>
    <w:rsid w:val="00266EC5"/>
    <w:rsid w:val="002806FE"/>
    <w:rsid w:val="002F7815"/>
    <w:rsid w:val="003105C4"/>
    <w:rsid w:val="00356707"/>
    <w:rsid w:val="003D13FC"/>
    <w:rsid w:val="004C5DC9"/>
    <w:rsid w:val="004F01F6"/>
    <w:rsid w:val="005C2B29"/>
    <w:rsid w:val="00665BA5"/>
    <w:rsid w:val="00741590"/>
    <w:rsid w:val="0079213F"/>
    <w:rsid w:val="00933EEC"/>
    <w:rsid w:val="009775CF"/>
    <w:rsid w:val="009B36F3"/>
    <w:rsid w:val="00AD24CC"/>
    <w:rsid w:val="00B44ACA"/>
    <w:rsid w:val="00BA188E"/>
    <w:rsid w:val="00C34117"/>
    <w:rsid w:val="00C40EC9"/>
    <w:rsid w:val="00C62C49"/>
    <w:rsid w:val="00D30411"/>
    <w:rsid w:val="00D74643"/>
    <w:rsid w:val="00D912D9"/>
    <w:rsid w:val="00E3382C"/>
    <w:rsid w:val="00E364CF"/>
    <w:rsid w:val="00E36774"/>
    <w:rsid w:val="00E37B32"/>
    <w:rsid w:val="00ED1338"/>
    <w:rsid w:val="00F618E9"/>
    <w:rsid w:val="00FA2BC3"/>
    <w:rsid w:val="00FA6B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984EC"/>
  <w15:docId w15:val="{D251AFD4-BF51-4B82-9672-FB9614932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2289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2474E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74ED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2474E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74ED"/>
    <w:rPr>
      <w:rFonts w:ascii="Arial MT" w:eastAsia="Arial MT" w:hAnsi="Arial MT" w:cs="Arial MT"/>
      <w:lang w:val="pt-PT"/>
    </w:rPr>
  </w:style>
  <w:style w:type="paragraph" w:styleId="Ttulo">
    <w:name w:val="Title"/>
    <w:basedOn w:val="Normal"/>
    <w:link w:val="TtuloChar"/>
    <w:uiPriority w:val="10"/>
    <w:qFormat/>
    <w:rsid w:val="00933EEC"/>
    <w:pPr>
      <w:ind w:left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tuloChar">
    <w:name w:val="Título Char"/>
    <w:basedOn w:val="Fontepargpadro"/>
    <w:link w:val="Ttulo"/>
    <w:uiPriority w:val="10"/>
    <w:rsid w:val="00933EEC"/>
    <w:rPr>
      <w:rFonts w:ascii="Times New Roman" w:eastAsia="Times New Roman" w:hAnsi="Times New Roman" w:cs="Times New Roman"/>
      <w:b/>
      <w:bCs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45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87</Words>
  <Characters>473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semec</dc:creator>
  <cp:lastModifiedBy>Rhuan Delfino</cp:lastModifiedBy>
  <cp:revision>24</cp:revision>
  <dcterms:created xsi:type="dcterms:W3CDTF">2023-11-19T15:33:00Z</dcterms:created>
  <dcterms:modified xsi:type="dcterms:W3CDTF">2024-11-17T20:30:00Z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2023-10-30T00:00:00Z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2023-11-19T00:00:00Z</vt:filetime>
  </property>
  <property fmtid="{D5CDD505-2E9C-101B-9397-08002B2CF9AE}" pid="5" name="Producer">
    <vt:lpwstr>Microsoft® Word para Microsoft 365</vt:lpwstr>
  </property>
</Properties>
</file>